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365" w:rsidRPr="00264BD5" w:rsidRDefault="00264BD5" w:rsidP="00264BD5">
      <w:pPr>
        <w:jc w:val="center"/>
        <w:rPr>
          <w:b/>
          <w:sz w:val="32"/>
        </w:rPr>
      </w:pPr>
      <w:r w:rsidRPr="00264BD5">
        <w:rPr>
          <w:b/>
          <w:sz w:val="32"/>
        </w:rPr>
        <w:t>ΑΝΑΚΟΙΝΩΣΗ</w:t>
      </w:r>
    </w:p>
    <w:p w:rsidR="00264BD5" w:rsidRPr="00264BD5" w:rsidRDefault="00264BD5" w:rsidP="00264BD5">
      <w:pPr>
        <w:spacing w:line="360" w:lineRule="auto"/>
        <w:ind w:firstLine="426"/>
        <w:rPr>
          <w:sz w:val="24"/>
        </w:rPr>
      </w:pPr>
      <w:r w:rsidRPr="00264BD5">
        <w:rPr>
          <w:sz w:val="24"/>
        </w:rPr>
        <w:t>Παρακαλούνται οι επιτυχόντες μαθητές και μαθήτριες να παρευρίσκονται στο σχολείο την Τρίτη 21/6/2016 και ώρα 9:00, για να παρακολουθήσουν παρουσίαση μουσικών οργάνων, προκειμένου να επιλέξουν το ατομικό όργανο που θα διδαχτούν.</w:t>
      </w:r>
    </w:p>
    <w:p w:rsidR="00264BD5" w:rsidRDefault="00264BD5" w:rsidP="00264BD5">
      <w:pPr>
        <w:spacing w:line="360" w:lineRule="auto"/>
        <w:ind w:firstLine="426"/>
      </w:pPr>
    </w:p>
    <w:sectPr w:rsidR="00264BD5" w:rsidSect="000243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4BD5"/>
    <w:rsid w:val="00024365"/>
    <w:rsid w:val="00076D2F"/>
    <w:rsid w:val="00094479"/>
    <w:rsid w:val="00264BD5"/>
    <w:rsid w:val="002F3359"/>
    <w:rsid w:val="00366D21"/>
    <w:rsid w:val="003D2DC7"/>
    <w:rsid w:val="005075CF"/>
    <w:rsid w:val="00540043"/>
    <w:rsid w:val="00747EA9"/>
    <w:rsid w:val="00A51242"/>
    <w:rsid w:val="00A51C90"/>
    <w:rsid w:val="00AE28ED"/>
    <w:rsid w:val="00AE3D40"/>
    <w:rsid w:val="00B171AC"/>
    <w:rsid w:val="00C74A17"/>
    <w:rsid w:val="00CE517B"/>
    <w:rsid w:val="00CF11A2"/>
    <w:rsid w:val="00EE686C"/>
    <w:rsid w:val="00F8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203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2016-06-16T13:57:00Z</dcterms:created>
  <dcterms:modified xsi:type="dcterms:W3CDTF">2016-06-16T14:00:00Z</dcterms:modified>
</cp:coreProperties>
</file>